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347C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  <w:iCs/>
        </w:rPr>
      </w:pPr>
      <w:r w:rsidRPr="00E112D5">
        <w:rPr>
          <w:rFonts w:hAnsi="Times New Roman" w:cs="Times New Roman"/>
          <w:b/>
          <w:bCs/>
          <w:iCs/>
        </w:rPr>
        <w:t>Allegato F)</w:t>
      </w:r>
    </w:p>
    <w:p w14:paraId="226F70C9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  <w:iCs/>
        </w:rPr>
      </w:pPr>
    </w:p>
    <w:p w14:paraId="28468C8A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iCs/>
        </w:rPr>
      </w:pPr>
      <w:r w:rsidRPr="00E112D5">
        <w:rPr>
          <w:rFonts w:hAnsi="Times New Roman" w:cs="Times New Roman"/>
          <w:b/>
          <w:iCs/>
        </w:rPr>
        <w:t xml:space="preserve">Dichiarazione ai sensi dell’art. 585, c. 4 c.p.c. avente ad oggetto le informazioni prescritte dall’art. 22 </w:t>
      </w:r>
      <w:proofErr w:type="spellStart"/>
      <w:r w:rsidRPr="00E112D5">
        <w:rPr>
          <w:rFonts w:hAnsi="Times New Roman" w:cs="Times New Roman"/>
          <w:b/>
          <w:iCs/>
        </w:rPr>
        <w:t>D.Lgs.</w:t>
      </w:r>
      <w:proofErr w:type="spellEnd"/>
      <w:r w:rsidRPr="00E112D5">
        <w:rPr>
          <w:rFonts w:hAnsi="Times New Roman" w:cs="Times New Roman"/>
          <w:b/>
          <w:iCs/>
        </w:rPr>
        <w:t xml:space="preserve"> 231/2007 per le persone giuridiche</w:t>
      </w:r>
    </w:p>
    <w:p w14:paraId="358A427B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iCs/>
        </w:rPr>
      </w:pPr>
    </w:p>
    <w:p w14:paraId="142532F1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Denominazione ___________________________________________________________________</w:t>
      </w:r>
    </w:p>
    <w:p w14:paraId="721FFB40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Sede legale ______________________________________________________________________</w:t>
      </w:r>
    </w:p>
    <w:p w14:paraId="4FF6ACD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Come da copia della visura camerale allegata,</w:t>
      </w:r>
    </w:p>
    <w:p w14:paraId="45510E1E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51976B37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Dati identificativi del legale rappresentante o di altro delegato alla firma dell’operazione</w:t>
      </w:r>
    </w:p>
    <w:p w14:paraId="38F90069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43919768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Il/la sottoscritto/a _________________________, nato a ___________, il ___________residente in ____________ alla via ____________, C.F. ____________________, nazionalità ______________ estremi del documento identificativo ____________________, consapevole delle responsabilità, civili e penali, previste per le dichiarazioni false o mendaci dall’art. 55 d. lgs 231/2007,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in relazione al compendio immobiliare nella procedura esecutiva di cui in epigrafe, in qualità di:</w:t>
      </w:r>
    </w:p>
    <w:p w14:paraId="436A53C3" w14:textId="77777777" w:rsidR="0009351D" w:rsidRPr="00E112D5" w:rsidRDefault="0009351D" w:rsidP="0009351D">
      <w:pPr>
        <w:pStyle w:val="Stilenuovo"/>
        <w:numPr>
          <w:ilvl w:val="0"/>
          <w:numId w:val="1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OFFERENTE</w:t>
      </w:r>
    </w:p>
    <w:p w14:paraId="611C37A7" w14:textId="77777777" w:rsidR="0009351D" w:rsidRPr="00E112D5" w:rsidRDefault="0009351D" w:rsidP="0009351D">
      <w:pPr>
        <w:pStyle w:val="Stilenuovo"/>
        <w:numPr>
          <w:ilvl w:val="0"/>
          <w:numId w:val="1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AGGIUDICATARIO </w:t>
      </w:r>
      <w:r w:rsidRPr="00E112D5">
        <w:rPr>
          <w:rFonts w:hAnsi="Times New Roman" w:cs="Times New Roman"/>
        </w:rPr>
        <w:tab/>
      </w:r>
    </w:p>
    <w:p w14:paraId="128FFD61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 </w:t>
      </w:r>
    </w:p>
    <w:p w14:paraId="38F82172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DICHIARA</w:t>
      </w:r>
    </w:p>
    <w:p w14:paraId="2227D687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</w:rPr>
      </w:pPr>
    </w:p>
    <w:p w14:paraId="6D5DB0CA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al titolare effettivo</w:t>
      </w:r>
      <w:r w:rsidRPr="00E112D5">
        <w:rPr>
          <w:rFonts w:hAnsi="Times New Roman" w:cs="Times New Roman"/>
          <w:vertAlign w:val="superscript"/>
        </w:rPr>
        <w:footnoteReference w:id="1"/>
      </w:r>
      <w:r w:rsidRPr="00E112D5">
        <w:rPr>
          <w:rFonts w:hAnsi="Times New Roman" w:cs="Times New Roman"/>
        </w:rPr>
        <w:t>:</w:t>
      </w:r>
    </w:p>
    <w:p w14:paraId="3E54149E" w14:textId="77777777" w:rsidR="0009351D" w:rsidRPr="00E112D5" w:rsidRDefault="0009351D" w:rsidP="0009351D">
      <w:pPr>
        <w:pStyle w:val="Stilenuovo"/>
        <w:numPr>
          <w:ilvl w:val="0"/>
          <w:numId w:val="2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essere il legale rappresentante ovvero di essere munito dei poteri di rappresentanza dell’entità giuridica in virtù di ____________________________________________________________ ___________________________________________________________________________;</w:t>
      </w:r>
    </w:p>
    <w:p w14:paraId="3AA7C625" w14:textId="77777777" w:rsidR="0009351D" w:rsidRPr="00E112D5" w:rsidRDefault="0009351D" w:rsidP="0009351D">
      <w:pPr>
        <w:pStyle w:val="Stilenuovo"/>
        <w:numPr>
          <w:ilvl w:val="0"/>
          <w:numId w:val="2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ovvero che il titolare effettivo, ossia il beneficiario dell’acquisto, è _______________________ _________________________ __________________________________________________;</w:t>
      </w:r>
    </w:p>
    <w:p w14:paraId="51693DA0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Scopo e natura della prestazione </w:t>
      </w:r>
      <w:r w:rsidRPr="00E112D5">
        <w:rPr>
          <w:rFonts w:hAnsi="Times New Roman" w:cs="Times New Roman"/>
          <w:vertAlign w:val="superscript"/>
        </w:rPr>
        <w:footnoteReference w:id="2"/>
      </w:r>
      <w:r w:rsidRPr="00E112D5">
        <w:rPr>
          <w:rFonts w:hAnsi="Times New Roman" w:cs="Times New Roman"/>
        </w:rPr>
        <w:t>: ___________________________________________________;</w:t>
      </w:r>
    </w:p>
    <w:p w14:paraId="4D6E083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Valore/corrispettivo dell’operazione</w:t>
      </w:r>
      <w:r w:rsidRPr="00E112D5">
        <w:rPr>
          <w:rStyle w:val="Rimandonotaapidipagina"/>
          <w:rFonts w:hAnsi="Times New Roman" w:cs="Times New Roman"/>
        </w:rPr>
        <w:footnoteReference w:id="3"/>
      </w:r>
      <w:r w:rsidRPr="00E112D5">
        <w:rPr>
          <w:rFonts w:hAnsi="Times New Roman" w:cs="Times New Roman"/>
        </w:rPr>
        <w:t>: ________________________________________________;</w:t>
      </w:r>
    </w:p>
    <w:p w14:paraId="113D8E02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017D9169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ai fondi per eseguire l’operazione oggetto della prestazione richiesta:</w:t>
      </w:r>
    </w:p>
    <w:p w14:paraId="494022D7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</w:p>
    <w:p w14:paraId="3C8566B4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QUANTO ALLA CAUZIONE</w:t>
      </w:r>
    </w:p>
    <w:p w14:paraId="64C1C91A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</w:p>
    <w:p w14:paraId="794CCFBF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i fondi utilizzati per eseguire l’operazione provengono:</w:t>
      </w:r>
    </w:p>
    <w:p w14:paraId="12CAC268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proprie disponibilità per €_______________</w:t>
      </w:r>
      <w:r w:rsidRPr="00E112D5">
        <w:rPr>
          <w:rFonts w:hAnsi="Times New Roman" w:cs="Times New Roman"/>
        </w:rPr>
        <w:t>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precisando altresì che tali disponibilità derivano da:</w:t>
      </w:r>
    </w:p>
    <w:p w14:paraId="0790D88A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utili societari di cui al bilancio</w:t>
      </w:r>
    </w:p>
    <w:p w14:paraId="5ACFE7EB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finanziamento dei seguenti soci _________________________________________________ ____________________________________________________________________________________________________________________________________________________</w:t>
      </w:r>
    </w:p>
    <w:p w14:paraId="75010EA4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altro: _____________________________________________________________________ __________________________________________________________________________</w:t>
      </w:r>
    </w:p>
    <w:p w14:paraId="449B957A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1FC23261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finanziamenti bancari per €____________</w:t>
      </w:r>
    </w:p>
    <w:p w14:paraId="78136A88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  <w:b/>
          <w:bCs/>
        </w:rPr>
        <w:t>da terzi per € _____________</w:t>
      </w:r>
      <w:r w:rsidRPr="00E112D5">
        <w:rPr>
          <w:rFonts w:hAnsi="Times New Roman" w:cs="Times New Roman"/>
        </w:rPr>
        <w:t xml:space="preserve"> e precisamente da _________________________, </w:t>
      </w:r>
    </w:p>
    <w:p w14:paraId="1BEAE58F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 ____________________________________________________________________________ _______________________________________________________________________________;</w:t>
      </w:r>
      <w:r w:rsidRPr="00E112D5">
        <w:rPr>
          <w:rFonts w:hAnsi="Times New Roman" w:cs="Times New Roman"/>
          <w:u w:val="single"/>
        </w:rPr>
        <w:t xml:space="preserve"> </w:t>
      </w:r>
    </w:p>
    <w:p w14:paraId="1D75660F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3BD90F63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Mezzi/modalità di pagamento</w:t>
      </w:r>
      <w:r w:rsidRPr="00E112D5">
        <w:rPr>
          <w:rFonts w:hAnsi="Times New Roman" w:cs="Times New Roman"/>
          <w:vertAlign w:val="superscript"/>
        </w:rPr>
        <w:footnoteReference w:id="4"/>
      </w:r>
      <w:r w:rsidRPr="00E112D5">
        <w:rPr>
          <w:rFonts w:hAnsi="Times New Roman" w:cs="Times New Roman"/>
        </w:rPr>
        <w:t>: ______________________________________________________</w:t>
      </w:r>
    </w:p>
    <w:p w14:paraId="11301CD0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E14DA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6602DF5C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QUANTO AL SALDO PREZZO</w:t>
      </w:r>
    </w:p>
    <w:p w14:paraId="173FC97B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</w:p>
    <w:p w14:paraId="05212D3C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i fondi utilizzati per eseguire l’operazione provengono:</w:t>
      </w:r>
    </w:p>
    <w:p w14:paraId="64D0F717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proprie disponibilità per €_______________</w:t>
      </w:r>
      <w:r w:rsidRPr="00E112D5">
        <w:rPr>
          <w:rFonts w:hAnsi="Times New Roman" w:cs="Times New Roman"/>
        </w:rPr>
        <w:t>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precisando altresì che tali disponibilità derivano da:</w:t>
      </w:r>
    </w:p>
    <w:p w14:paraId="3FA41236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utili societari di cui al bilancio</w:t>
      </w:r>
    </w:p>
    <w:p w14:paraId="145B67D4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finanziamento dei seguenti soci _________________________________________________ ____________________________________________________________________________________________________________________________________________________</w:t>
      </w:r>
    </w:p>
    <w:p w14:paraId="11AAEB10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altro: _____________________________________________________________________ __________________________________________________________________________</w:t>
      </w:r>
    </w:p>
    <w:p w14:paraId="65087D62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11BEF7C3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finanziamenti bancari per €____________</w:t>
      </w:r>
    </w:p>
    <w:p w14:paraId="6633C18A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  <w:b/>
          <w:bCs/>
        </w:rPr>
        <w:t>da terzi per € _____________</w:t>
      </w:r>
      <w:r w:rsidRPr="00E112D5">
        <w:rPr>
          <w:rFonts w:hAnsi="Times New Roman" w:cs="Times New Roman"/>
        </w:rPr>
        <w:t xml:space="preserve"> e precisamente da _________________________, </w:t>
      </w:r>
    </w:p>
    <w:p w14:paraId="6A94B2D5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 ____________________________________________________________________________ _______________________________________________________________________________;</w:t>
      </w:r>
      <w:r w:rsidRPr="00E112D5">
        <w:rPr>
          <w:rFonts w:hAnsi="Times New Roman" w:cs="Times New Roman"/>
          <w:u w:val="single"/>
        </w:rPr>
        <w:t xml:space="preserve"> </w:t>
      </w:r>
    </w:p>
    <w:p w14:paraId="659D7E3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65FF6F26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Mezzi/modalità di pagamento</w:t>
      </w:r>
      <w:r w:rsidRPr="00E112D5">
        <w:rPr>
          <w:rFonts w:hAnsi="Times New Roman" w:cs="Times New Roman"/>
          <w:vertAlign w:val="superscript"/>
        </w:rPr>
        <w:footnoteReference w:id="5"/>
      </w:r>
      <w:r w:rsidRPr="00E112D5">
        <w:rPr>
          <w:rFonts w:hAnsi="Times New Roman" w:cs="Times New Roman"/>
        </w:rPr>
        <w:t>: ______________________________________________________</w:t>
      </w:r>
    </w:p>
    <w:p w14:paraId="1357F1FA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AD040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5E43E537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QUANTO ALLE SPESE PER IL TRASFERIMENTO</w:t>
      </w:r>
    </w:p>
    <w:p w14:paraId="6DBD5122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</w:rPr>
      </w:pPr>
    </w:p>
    <w:p w14:paraId="12DE839C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i fondi utilizzati per eseguire l’operazione provengono:</w:t>
      </w:r>
    </w:p>
    <w:p w14:paraId="7D6BADB1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proprie disponibilità per €_______________</w:t>
      </w:r>
      <w:r w:rsidRPr="00E112D5">
        <w:rPr>
          <w:rFonts w:hAnsi="Times New Roman" w:cs="Times New Roman"/>
        </w:rPr>
        <w:t>,</w:t>
      </w:r>
      <w:r w:rsidRPr="00E112D5">
        <w:rPr>
          <w:rFonts w:hAnsi="Times New Roman" w:cs="Times New Roman"/>
          <w:b/>
          <w:bCs/>
        </w:rPr>
        <w:t xml:space="preserve"> </w:t>
      </w:r>
      <w:r w:rsidRPr="00E112D5">
        <w:rPr>
          <w:rFonts w:hAnsi="Times New Roman" w:cs="Times New Roman"/>
        </w:rPr>
        <w:t>precisando altresì che tali disponibilità derivano da:</w:t>
      </w:r>
    </w:p>
    <w:p w14:paraId="26F35E15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utili societari di cui al bilancio</w:t>
      </w:r>
    </w:p>
    <w:p w14:paraId="616D0BFE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finanziamento dei seguenti soci _________________________________________________ ____________________________________________________________________________________________________________________________________________________</w:t>
      </w:r>
    </w:p>
    <w:p w14:paraId="2F71EA3D" w14:textId="77777777" w:rsidR="0009351D" w:rsidRPr="00E112D5" w:rsidRDefault="0009351D" w:rsidP="0009351D">
      <w:pPr>
        <w:pStyle w:val="Stilenuovo"/>
        <w:numPr>
          <w:ilvl w:val="0"/>
          <w:numId w:val="3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altro: _____________________________________________________________________ __________________________________________________________________________</w:t>
      </w:r>
    </w:p>
    <w:p w14:paraId="4033ED4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23223201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da finanziamenti bancari per € ___________</w:t>
      </w:r>
    </w:p>
    <w:p w14:paraId="71E52435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  <w:b/>
          <w:bCs/>
        </w:rPr>
        <w:t>da terzi per € _____________</w:t>
      </w:r>
      <w:r w:rsidRPr="00E112D5">
        <w:rPr>
          <w:rFonts w:hAnsi="Times New Roman" w:cs="Times New Roman"/>
        </w:rPr>
        <w:t xml:space="preserve"> e precisamente da _________________________, </w:t>
      </w:r>
    </w:p>
    <w:p w14:paraId="7EAAE8E8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altro ____________________________________________________________________________ _______________________________________________________________________________;</w:t>
      </w:r>
      <w:r w:rsidRPr="00E112D5">
        <w:rPr>
          <w:rFonts w:hAnsi="Times New Roman" w:cs="Times New Roman"/>
          <w:u w:val="single"/>
        </w:rPr>
        <w:t xml:space="preserve"> </w:t>
      </w:r>
    </w:p>
    <w:p w14:paraId="7DB5FC98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49A85E36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Mezzi/modalità di pagamento</w:t>
      </w:r>
      <w:r w:rsidRPr="00E112D5">
        <w:rPr>
          <w:rFonts w:hAnsi="Times New Roman" w:cs="Times New Roman"/>
          <w:vertAlign w:val="superscript"/>
        </w:rPr>
        <w:footnoteReference w:id="6"/>
      </w:r>
      <w:r w:rsidRPr="00E112D5">
        <w:rPr>
          <w:rFonts w:hAnsi="Times New Roman" w:cs="Times New Roman"/>
        </w:rPr>
        <w:t>: ______________________________________________________</w:t>
      </w:r>
    </w:p>
    <w:p w14:paraId="5B33155B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738CC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</w:rPr>
      </w:pPr>
    </w:p>
    <w:p w14:paraId="62DAC3CC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DICHIARA ALTRESÌ</w:t>
      </w:r>
    </w:p>
    <w:p w14:paraId="7D96533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</w:rPr>
      </w:pPr>
    </w:p>
    <w:p w14:paraId="0B02F9E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alla capacità patrimoniale e reddituale (propria, del titolare effettivo e del terzo) che:</w:t>
      </w:r>
    </w:p>
    <w:p w14:paraId="0C394705" w14:textId="77777777" w:rsidR="0009351D" w:rsidRPr="00E112D5" w:rsidRDefault="0009351D" w:rsidP="0009351D">
      <w:pPr>
        <w:pStyle w:val="Stilenuovo"/>
        <w:numPr>
          <w:ilvl w:val="0"/>
          <w:numId w:val="4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la propria dotazione patrimoniale in relazione all’operazione di aggiudicazione immobiliare è congrua e l’operazione in oggetto è comunque coerente con il proprio profilo economico/patrimoniale;</w:t>
      </w:r>
    </w:p>
    <w:p w14:paraId="0C663E38" w14:textId="77777777" w:rsidR="0009351D" w:rsidRPr="00E112D5" w:rsidRDefault="0009351D" w:rsidP="0009351D">
      <w:pPr>
        <w:pStyle w:val="Stilenuovo"/>
        <w:numPr>
          <w:ilvl w:val="0"/>
          <w:numId w:val="4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la dotazione patrimoniale del titolare effettivo, in relazione all’operazione di aggiudicazione di cui in epigrafe, è congrua;</w:t>
      </w:r>
    </w:p>
    <w:p w14:paraId="496DB50C" w14:textId="77777777" w:rsidR="0009351D" w:rsidRPr="00E112D5" w:rsidRDefault="0009351D" w:rsidP="0009351D">
      <w:pPr>
        <w:pStyle w:val="Stilenuovo"/>
        <w:numPr>
          <w:ilvl w:val="0"/>
          <w:numId w:val="4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la dotazione patrimoniale del terzo in relazione al denaro finanziato in occasione dell’operazione di cui all’aggiudicazione in epigrafe, è congrua.</w:t>
      </w:r>
    </w:p>
    <w:p w14:paraId="10C76AE0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 merito alla propria qualificazione e dell’eventuale titolare effettivo come “persona politicamente esposta (</w:t>
      </w:r>
      <w:proofErr w:type="spellStart"/>
      <w:r w:rsidRPr="00E112D5">
        <w:rPr>
          <w:rFonts w:hAnsi="Times New Roman" w:cs="Times New Roman"/>
        </w:rPr>
        <w:t>PEPs</w:t>
      </w:r>
      <w:proofErr w:type="spellEnd"/>
      <w:r w:rsidRPr="00E112D5">
        <w:rPr>
          <w:rFonts w:hAnsi="Times New Roman" w:cs="Times New Roman"/>
        </w:rPr>
        <w:t>)</w:t>
      </w:r>
      <w:r w:rsidRPr="00E112D5">
        <w:rPr>
          <w:rFonts w:hAnsi="Times New Roman" w:cs="Times New Roman"/>
          <w:vertAlign w:val="superscript"/>
        </w:rPr>
        <w:footnoteReference w:id="7"/>
      </w:r>
      <w:r w:rsidRPr="00E112D5">
        <w:rPr>
          <w:rFonts w:hAnsi="Times New Roman" w:cs="Times New Roman"/>
        </w:rPr>
        <w:t xml:space="preserve">” </w:t>
      </w:r>
    </w:p>
    <w:p w14:paraId="4D5BBADD" w14:textId="77777777" w:rsidR="0009351D" w:rsidRPr="00E112D5" w:rsidRDefault="0009351D" w:rsidP="0009351D">
      <w:pPr>
        <w:pStyle w:val="Stilenuovo"/>
        <w:numPr>
          <w:ilvl w:val="0"/>
          <w:numId w:val="7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essere persona politicamente esposta (</w:t>
      </w:r>
      <w:proofErr w:type="spellStart"/>
      <w:r w:rsidRPr="00E112D5">
        <w:rPr>
          <w:rFonts w:hAnsi="Times New Roman" w:cs="Times New Roman"/>
        </w:rPr>
        <w:t>PEPs</w:t>
      </w:r>
      <w:proofErr w:type="spellEnd"/>
      <w:r w:rsidRPr="00E112D5">
        <w:rPr>
          <w:rFonts w:hAnsi="Times New Roman" w:cs="Times New Roman"/>
        </w:rPr>
        <w:t>)</w:t>
      </w:r>
    </w:p>
    <w:p w14:paraId="531C7F8F" w14:textId="77777777" w:rsidR="0009351D" w:rsidRPr="00E112D5" w:rsidRDefault="0009351D" w:rsidP="0009351D">
      <w:pPr>
        <w:pStyle w:val="Stilenuovo"/>
        <w:numPr>
          <w:ilvl w:val="0"/>
          <w:numId w:val="5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NON essere persona politicamente esposta (</w:t>
      </w:r>
      <w:proofErr w:type="spellStart"/>
      <w:r w:rsidRPr="00E112D5">
        <w:rPr>
          <w:rFonts w:hAnsi="Times New Roman" w:cs="Times New Roman"/>
        </w:rPr>
        <w:t>PEPs</w:t>
      </w:r>
      <w:proofErr w:type="spellEnd"/>
      <w:r w:rsidRPr="00E112D5">
        <w:rPr>
          <w:rFonts w:hAnsi="Times New Roman" w:cs="Times New Roman"/>
        </w:rPr>
        <w:t xml:space="preserve">) </w:t>
      </w:r>
    </w:p>
    <w:p w14:paraId="07567189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1A4E4D6B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Inoltre:</w:t>
      </w:r>
    </w:p>
    <w:p w14:paraId="48FCC1A3" w14:textId="77777777" w:rsidR="0009351D" w:rsidRPr="00E112D5" w:rsidRDefault="0009351D" w:rsidP="0009351D">
      <w:pPr>
        <w:pStyle w:val="Stilenuovo"/>
        <w:numPr>
          <w:ilvl w:val="0"/>
          <w:numId w:val="6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non avere altro da dichiarare</w:t>
      </w:r>
    </w:p>
    <w:p w14:paraId="239D53CC" w14:textId="77777777" w:rsidR="0009351D" w:rsidRPr="00E112D5" w:rsidRDefault="0009351D" w:rsidP="0009351D">
      <w:pPr>
        <w:pStyle w:val="Stilenuovo"/>
        <w:numPr>
          <w:ilvl w:val="0"/>
          <w:numId w:val="6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di voler precisare che _________________________________________________________ </w:t>
      </w:r>
    </w:p>
    <w:p w14:paraId="65A47AD2" w14:textId="77777777" w:rsidR="0009351D" w:rsidRPr="00E112D5" w:rsidRDefault="0009351D" w:rsidP="0009351D">
      <w:pPr>
        <w:pStyle w:val="Stilenuovo"/>
        <w:spacing w:line="276" w:lineRule="auto"/>
        <w:ind w:left="708" w:firstLine="12"/>
        <w:rPr>
          <w:rFonts w:hAnsi="Times New Roman" w:cs="Times New Roman"/>
        </w:rPr>
      </w:pPr>
      <w:r w:rsidRPr="00E112D5">
        <w:rPr>
          <w:rFonts w:hAnsi="Times New Roman" w:cs="Times New Roman"/>
        </w:rPr>
        <w:t>___________________________________________________________________________________________________________________________________________________</w:t>
      </w:r>
    </w:p>
    <w:p w14:paraId="7208AF97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524523DF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Il/La sottoscritto/a, preso atto di quanto precede, consapevole/i delle prescrizioni discendenti dalla normativa antiriciclaggio e antiterrorismo e delle relative sanzioni, consapevole/i in particolare del disposto del d. lgs. 21 novembre 2007 n. 231 e successive modifiche ed integrazioni, nonché delle disposizioni dell’Autorità di Vigilanza in materia di antiriciclaggio (art. 55 d.lgs. n. 231/2007), assumendosi tutte le responsabilità di natura civile, amministrativa e penale per le dichiarazioni non veritiere,</w:t>
      </w:r>
    </w:p>
    <w:p w14:paraId="417E1121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1C640724" w14:textId="77777777" w:rsidR="0009351D" w:rsidRPr="00E112D5" w:rsidRDefault="0009351D" w:rsidP="0009351D">
      <w:pPr>
        <w:pStyle w:val="Stilenuovo"/>
        <w:spacing w:line="276" w:lineRule="auto"/>
        <w:jc w:val="center"/>
        <w:rPr>
          <w:rFonts w:hAnsi="Times New Roman" w:cs="Times New Roman"/>
          <w:b/>
          <w:bCs/>
        </w:rPr>
      </w:pPr>
      <w:r w:rsidRPr="00E112D5">
        <w:rPr>
          <w:rFonts w:hAnsi="Times New Roman" w:cs="Times New Roman"/>
          <w:b/>
          <w:bCs/>
        </w:rPr>
        <w:t>DICHIARA</w:t>
      </w:r>
    </w:p>
    <w:p w14:paraId="4472B5FC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</w:rPr>
      </w:pPr>
    </w:p>
    <w:p w14:paraId="7FBC7071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le informazioni sopra riportate sono vere, corrette e complete;</w:t>
      </w:r>
    </w:p>
    <w:p w14:paraId="7B328E77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non sussistono ragioni o informazioni per ritenere che da quanto sopra riportato emergano sospetti inerenti all’effettuazione di operazioni di antiriciclaggio o di finanziamento del terrorismo;</w:t>
      </w:r>
    </w:p>
    <w:p w14:paraId="5D906F54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di essere informato della circostanza che il mancato rilascio in tutto o in parte delle informazioni di cui sopra potrà comportare l’omessa sottoscrizione del decreto di trasferimento da parte del giudice e conseguenti provvedimenti, tra i quali la revoca dell’aggiudicazione;</w:t>
      </w:r>
    </w:p>
    <w:p w14:paraId="090BCC5A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lastRenderedPageBreak/>
        <w:t>che si impegna a comunicare senza ritardo ogni eventuale integrazione o variazione che si dovesse verificare in relazione ai dati forniti con la presente dichiarazione; in difetto gli stessi si intenderanno confermati;</w:t>
      </w:r>
    </w:p>
    <w:p w14:paraId="24AB3C37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per i dati non inseriti nella presente scheda, si rinvia alla copia dei documenti di riconoscimento allegati ed ai dati versati agli atti della procedura esecutiva a cui la presente scheda si riferisce.</w:t>
      </w:r>
    </w:p>
    <w:p w14:paraId="5831C134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tra l’aggiudicatario e il titolare effettivo ricorrono le seguenti relazioni: ___________________________________________________________________________________________________________________________________________________;</w:t>
      </w:r>
    </w:p>
    <w:p w14:paraId="07CDBCB7" w14:textId="77777777" w:rsidR="0009351D" w:rsidRPr="00E112D5" w:rsidRDefault="0009351D" w:rsidP="0009351D">
      <w:pPr>
        <w:pStyle w:val="Stilenuovo"/>
        <w:numPr>
          <w:ilvl w:val="0"/>
          <w:numId w:val="8"/>
        </w:numPr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>che tra l’aggiudicatario ed il soggetto che esegue il pagamento ricorrono le seguenti relazioni: ___________________________________________________________________________________________________________________________________________________.</w:t>
      </w:r>
    </w:p>
    <w:p w14:paraId="7ACD5D44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</w:p>
    <w:p w14:paraId="33800106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</w:rPr>
      </w:pPr>
      <w:r w:rsidRPr="00E112D5">
        <w:rPr>
          <w:rFonts w:hAnsi="Times New Roman" w:cs="Times New Roman"/>
        </w:rPr>
        <w:t xml:space="preserve">Data, </w:t>
      </w:r>
      <w:r w:rsidRPr="00E112D5">
        <w:rPr>
          <w:rFonts w:hAnsi="Times New Roman" w:cs="Times New Roman"/>
          <w:u w:val="single"/>
        </w:rPr>
        <w:tab/>
      </w:r>
      <w:r w:rsidRPr="00E112D5">
        <w:rPr>
          <w:rFonts w:hAnsi="Times New Roman" w:cs="Times New Roman"/>
          <w:u w:val="single"/>
        </w:rPr>
        <w:tab/>
      </w:r>
      <w:r w:rsidRPr="00E112D5">
        <w:rPr>
          <w:rFonts w:hAnsi="Times New Roman" w:cs="Times New Roman"/>
        </w:rPr>
        <w:t xml:space="preserve"> </w:t>
      </w:r>
    </w:p>
    <w:p w14:paraId="50B41ED1" w14:textId="77777777" w:rsidR="0009351D" w:rsidRPr="00E112D5" w:rsidRDefault="0009351D" w:rsidP="0009351D">
      <w:pPr>
        <w:pStyle w:val="Stilenuovo"/>
        <w:spacing w:line="276" w:lineRule="auto"/>
        <w:jc w:val="right"/>
        <w:rPr>
          <w:rFonts w:hAnsi="Times New Roman" w:cs="Times New Roman"/>
        </w:rPr>
      </w:pPr>
      <w:r w:rsidRPr="00E112D5">
        <w:rPr>
          <w:rFonts w:hAnsi="Times New Roman" w:cs="Times New Roman"/>
        </w:rPr>
        <w:t>Firma (anche digitale) ________________________</w:t>
      </w:r>
    </w:p>
    <w:p w14:paraId="290F1763" w14:textId="77777777" w:rsidR="0009351D" w:rsidRPr="00E112D5" w:rsidRDefault="0009351D" w:rsidP="0009351D">
      <w:pPr>
        <w:pStyle w:val="Stilenuovo"/>
        <w:spacing w:line="276" w:lineRule="auto"/>
        <w:rPr>
          <w:rFonts w:hAnsi="Times New Roman" w:cs="Times New Roman"/>
          <w:b/>
          <w:bCs/>
          <w:iCs/>
        </w:rPr>
      </w:pPr>
    </w:p>
    <w:p w14:paraId="4300F42D" w14:textId="77777777" w:rsidR="0009351D" w:rsidRPr="00E112D5" w:rsidRDefault="0009351D" w:rsidP="0009351D">
      <w:pPr>
        <w:rPr>
          <w:u w:color="000000"/>
          <w:bdr w:val="nil"/>
        </w:rPr>
      </w:pPr>
      <w:r w:rsidRPr="00E112D5">
        <w:br w:type="page"/>
      </w:r>
    </w:p>
    <w:p w14:paraId="5052FF73" w14:textId="77777777" w:rsidR="00911961" w:rsidRDefault="00911961"/>
    <w:sectPr w:rsidR="0091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9B73" w14:textId="77777777" w:rsidR="009D3377" w:rsidRDefault="009D3377" w:rsidP="0009351D">
      <w:pPr>
        <w:spacing w:after="0" w:line="240" w:lineRule="auto"/>
      </w:pPr>
      <w:r>
        <w:separator/>
      </w:r>
    </w:p>
  </w:endnote>
  <w:endnote w:type="continuationSeparator" w:id="0">
    <w:p w14:paraId="0B8779EE" w14:textId="77777777" w:rsidR="009D3377" w:rsidRDefault="009D3377" w:rsidP="0009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4BAF" w14:textId="77777777" w:rsidR="009D3377" w:rsidRDefault="009D3377" w:rsidP="0009351D">
      <w:pPr>
        <w:spacing w:after="0" w:line="240" w:lineRule="auto"/>
      </w:pPr>
      <w:r>
        <w:separator/>
      </w:r>
    </w:p>
  </w:footnote>
  <w:footnote w:type="continuationSeparator" w:id="0">
    <w:p w14:paraId="4431C497" w14:textId="77777777" w:rsidR="009D3377" w:rsidRDefault="009D3377" w:rsidP="0009351D">
      <w:pPr>
        <w:spacing w:after="0" w:line="240" w:lineRule="auto"/>
      </w:pPr>
      <w:r>
        <w:continuationSeparator/>
      </w:r>
    </w:p>
  </w:footnote>
  <w:footnote w:id="1">
    <w:p w14:paraId="16A43991" w14:textId="77777777" w:rsidR="0009351D" w:rsidRPr="00227F7D" w:rsidRDefault="0009351D" w:rsidP="0009351D">
      <w:pPr>
        <w:pStyle w:val="Testonotaapidipagina"/>
        <w:jc w:val="both"/>
        <w:rPr>
          <w:iCs/>
          <w:color w:val="auto"/>
        </w:rPr>
      </w:pPr>
      <w:r w:rsidRPr="00227F7D">
        <w:rPr>
          <w:rStyle w:val="Rimandonotaapidipagina"/>
          <w:color w:val="auto"/>
        </w:rPr>
        <w:footnoteRef/>
      </w:r>
      <w:r w:rsidRPr="00227F7D">
        <w:rPr>
          <w:color w:val="auto"/>
        </w:rPr>
        <w:t xml:space="preserve"> </w:t>
      </w:r>
      <w:r w:rsidRPr="00227F7D">
        <w:rPr>
          <w:iCs/>
          <w:color w:val="auto"/>
        </w:rPr>
        <w:t>Il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titolare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effettivo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è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la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persona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fisica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per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conto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della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quale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è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realizzata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un'operazione</w:t>
      </w:r>
      <w:r w:rsidRPr="00227F7D">
        <w:rPr>
          <w:iCs/>
          <w:color w:val="auto"/>
          <w:spacing w:val="61"/>
        </w:rPr>
        <w:t xml:space="preserve"> </w:t>
      </w:r>
      <w:r w:rsidRPr="00227F7D">
        <w:rPr>
          <w:iCs/>
          <w:color w:val="auto"/>
        </w:rPr>
        <w:t>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un'attività, ovvero, nel caso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di entità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giuridica, la persona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le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persone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fisiche</w:t>
      </w:r>
      <w:r w:rsidRPr="00227F7D">
        <w:rPr>
          <w:iCs/>
          <w:color w:val="auto"/>
          <w:spacing w:val="61"/>
        </w:rPr>
        <w:t xml:space="preserve"> </w:t>
      </w:r>
      <w:r w:rsidRPr="00227F7D">
        <w:rPr>
          <w:iCs/>
          <w:color w:val="auto"/>
        </w:rPr>
        <w:t>che, in ultima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istanza,</w:t>
      </w:r>
      <w:r w:rsidRPr="00227F7D">
        <w:rPr>
          <w:iCs/>
          <w:color w:val="auto"/>
          <w:spacing w:val="-4"/>
        </w:rPr>
        <w:t xml:space="preserve"> </w:t>
      </w:r>
      <w:r w:rsidRPr="00227F7D">
        <w:rPr>
          <w:iCs/>
          <w:color w:val="auto"/>
        </w:rPr>
        <w:t>possiedono o controllano</w:t>
      </w:r>
      <w:r w:rsidRPr="00227F7D">
        <w:rPr>
          <w:iCs/>
          <w:color w:val="auto"/>
          <w:spacing w:val="1"/>
        </w:rPr>
        <w:t xml:space="preserve"> </w:t>
      </w:r>
      <w:r w:rsidRPr="00227F7D">
        <w:rPr>
          <w:iCs/>
          <w:color w:val="auto"/>
        </w:rPr>
        <w:t>tale entità,</w:t>
      </w:r>
      <w:r w:rsidRPr="00227F7D">
        <w:rPr>
          <w:iCs/>
          <w:color w:val="auto"/>
          <w:spacing w:val="-4"/>
        </w:rPr>
        <w:t xml:space="preserve"> </w:t>
      </w:r>
      <w:r w:rsidRPr="00227F7D">
        <w:rPr>
          <w:iCs/>
          <w:color w:val="auto"/>
        </w:rPr>
        <w:t>ovvero</w:t>
      </w:r>
      <w:r w:rsidRPr="00227F7D">
        <w:rPr>
          <w:iCs/>
          <w:color w:val="auto"/>
          <w:spacing w:val="-4"/>
        </w:rPr>
        <w:t xml:space="preserve"> </w:t>
      </w:r>
      <w:r w:rsidRPr="00227F7D">
        <w:rPr>
          <w:iCs/>
          <w:color w:val="auto"/>
        </w:rPr>
        <w:t>ne risultano</w:t>
      </w:r>
      <w:r w:rsidRPr="00227F7D">
        <w:rPr>
          <w:iCs/>
          <w:color w:val="auto"/>
          <w:spacing w:val="-5"/>
        </w:rPr>
        <w:t xml:space="preserve"> </w:t>
      </w:r>
      <w:r w:rsidRPr="00227F7D">
        <w:rPr>
          <w:iCs/>
          <w:color w:val="auto"/>
        </w:rPr>
        <w:t>beneficiari.</w:t>
      </w:r>
    </w:p>
  </w:footnote>
  <w:footnote w:id="2">
    <w:p w14:paraId="354133A3" w14:textId="77777777" w:rsidR="0009351D" w:rsidRPr="00227F7D" w:rsidRDefault="0009351D" w:rsidP="0009351D">
      <w:pPr>
        <w:pStyle w:val="Testonotaapidipagina"/>
        <w:jc w:val="both"/>
        <w:rPr>
          <w:iCs/>
          <w:color w:val="auto"/>
        </w:rPr>
      </w:pPr>
      <w:r w:rsidRPr="00227F7D">
        <w:rPr>
          <w:rStyle w:val="Rimandonotaapidipagina"/>
          <w:color w:val="auto"/>
        </w:rPr>
        <w:footnoteRef/>
      </w:r>
      <w:r w:rsidRPr="00227F7D">
        <w:rPr>
          <w:color w:val="auto"/>
        </w:rPr>
        <w:t xml:space="preserve"> </w:t>
      </w:r>
      <w:r w:rsidRPr="00227F7D">
        <w:rPr>
          <w:iCs/>
          <w:color w:val="auto"/>
        </w:rPr>
        <w:t xml:space="preserve">Es. partecipazione alla vendita espropriativa, per conto di ____, per persona da nominare, </w:t>
      </w:r>
      <w:proofErr w:type="gramStart"/>
      <w:r w:rsidRPr="00227F7D">
        <w:rPr>
          <w:iCs/>
          <w:color w:val="auto"/>
        </w:rPr>
        <w:t>ecc..</w:t>
      </w:r>
      <w:proofErr w:type="gramEnd"/>
      <w:r w:rsidRPr="00227F7D">
        <w:rPr>
          <w:iCs/>
          <w:color w:val="auto"/>
        </w:rPr>
        <w:t xml:space="preserve"> </w:t>
      </w:r>
    </w:p>
  </w:footnote>
  <w:footnote w:id="3">
    <w:p w14:paraId="2166C464" w14:textId="77777777" w:rsidR="0009351D" w:rsidRPr="00227F7D" w:rsidRDefault="0009351D" w:rsidP="0009351D">
      <w:pPr>
        <w:pStyle w:val="Testonotaapidipagina"/>
        <w:jc w:val="both"/>
        <w:rPr>
          <w:color w:val="auto"/>
        </w:rPr>
      </w:pPr>
      <w:r w:rsidRPr="00227F7D">
        <w:rPr>
          <w:rStyle w:val="Rimandonotaapidipagina"/>
          <w:color w:val="auto"/>
        </w:rPr>
        <w:footnoteRef/>
      </w:r>
      <w:r w:rsidRPr="00227F7D">
        <w:rPr>
          <w:color w:val="auto"/>
        </w:rPr>
        <w:t xml:space="preserve"> </w:t>
      </w:r>
      <w:r w:rsidRPr="00227F7D">
        <w:rPr>
          <w:iCs/>
          <w:color w:val="auto"/>
        </w:rPr>
        <w:t>Es. valore della cauzione o dell’offerta ed eventuali rilanci.</w:t>
      </w:r>
    </w:p>
  </w:footnote>
  <w:footnote w:id="4">
    <w:p w14:paraId="7E88F170" w14:textId="77777777" w:rsidR="0009351D" w:rsidRPr="00227F7D" w:rsidRDefault="0009351D" w:rsidP="0009351D">
      <w:pPr>
        <w:tabs>
          <w:tab w:val="left" w:pos="296"/>
        </w:tabs>
        <w:autoSpaceDE w:val="0"/>
        <w:autoSpaceDN w:val="0"/>
        <w:ind w:right="138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 xml:space="preserve"> “mezzi di pagamento”: l'aggiudicatario dovrà indicare tutti i mezzi di pagamento e dovrà fornire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ogni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opportuna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al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fine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ricostruire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dimostrare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congrua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propria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capacità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patrimoniale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nei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confronti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dell’operazione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che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sta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compiendo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particolare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indicando</w:t>
      </w:r>
      <w:r w:rsidRPr="00227F7D">
        <w:rPr>
          <w:spacing w:val="6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pacing w:val="-1"/>
          <w:sz w:val="20"/>
          <w:szCs w:val="20"/>
        </w:rPr>
        <w:t xml:space="preserve">provenienza del denaro (finanziamenti bancari, terze persone a titolo </w:t>
      </w:r>
      <w:r w:rsidRPr="00227F7D">
        <w:rPr>
          <w:sz w:val="20"/>
          <w:szCs w:val="20"/>
        </w:rPr>
        <w:t>di liberalità o finanzia mento,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ecc.).</w:t>
      </w:r>
    </w:p>
  </w:footnote>
  <w:footnote w:id="5">
    <w:p w14:paraId="66A34FF8" w14:textId="77777777" w:rsidR="0009351D" w:rsidRPr="00227F7D" w:rsidRDefault="0009351D" w:rsidP="0009351D">
      <w:pPr>
        <w:tabs>
          <w:tab w:val="left" w:pos="296"/>
        </w:tabs>
        <w:autoSpaceDE w:val="0"/>
        <w:autoSpaceDN w:val="0"/>
        <w:ind w:right="138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 xml:space="preserve"> “mezzi di pagamento”: l'aggiudicatario dovrà indicare tutti i mezzi di pagamento e dovrà fornire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ogni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opportuna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al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fine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ricostruire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dimostrare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congrua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propria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capacità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patrimoniale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nei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confronti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dell’operazione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che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sta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compiendo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particolare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indicando</w:t>
      </w:r>
      <w:r w:rsidRPr="00227F7D">
        <w:rPr>
          <w:spacing w:val="6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pacing w:val="-1"/>
          <w:sz w:val="20"/>
          <w:szCs w:val="20"/>
        </w:rPr>
        <w:t xml:space="preserve">provenienza del denaro (finanziamenti bancari, terze persone a titolo </w:t>
      </w:r>
      <w:r w:rsidRPr="00227F7D">
        <w:rPr>
          <w:sz w:val="20"/>
          <w:szCs w:val="20"/>
        </w:rPr>
        <w:t>di liberalità o finanzia mento,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ecc.).</w:t>
      </w:r>
    </w:p>
    <w:p w14:paraId="223FC7B8" w14:textId="77777777" w:rsidR="0009351D" w:rsidRPr="00227F7D" w:rsidRDefault="0009351D" w:rsidP="0009351D">
      <w:pPr>
        <w:pStyle w:val="Testonotaapidipagina"/>
        <w:jc w:val="both"/>
        <w:rPr>
          <w:color w:val="auto"/>
        </w:rPr>
      </w:pPr>
    </w:p>
  </w:footnote>
  <w:footnote w:id="6">
    <w:p w14:paraId="03DDA388" w14:textId="77777777" w:rsidR="0009351D" w:rsidRPr="00227F7D" w:rsidRDefault="0009351D" w:rsidP="0009351D">
      <w:pPr>
        <w:tabs>
          <w:tab w:val="left" w:pos="296"/>
        </w:tabs>
        <w:autoSpaceDE w:val="0"/>
        <w:autoSpaceDN w:val="0"/>
        <w:ind w:right="138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 xml:space="preserve"> “mezzi di pagamento”: l'aggiudicatario dovrà indicare tutti i mezzi di pagamento e dovrà fornire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ogni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opportuna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al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fine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ricostruire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dimostrare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congrua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propria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capacità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patrimoniale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nei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confronti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dell’operazione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che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sta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compiendo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particolare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indicando</w:t>
      </w:r>
      <w:r w:rsidRPr="00227F7D">
        <w:rPr>
          <w:spacing w:val="61"/>
          <w:sz w:val="20"/>
          <w:szCs w:val="20"/>
        </w:rPr>
        <w:t xml:space="preserve"> </w:t>
      </w:r>
      <w:r w:rsidRPr="00227F7D">
        <w:rPr>
          <w:sz w:val="20"/>
          <w:szCs w:val="20"/>
        </w:rPr>
        <w:t>la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pacing w:val="-1"/>
          <w:sz w:val="20"/>
          <w:szCs w:val="20"/>
        </w:rPr>
        <w:t xml:space="preserve">provenienza del denaro (finanziamenti bancari, terze persone a titolo </w:t>
      </w:r>
      <w:r w:rsidRPr="00227F7D">
        <w:rPr>
          <w:sz w:val="20"/>
          <w:szCs w:val="20"/>
        </w:rPr>
        <w:t>di liberalità o finanzia mento,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ecc.).</w:t>
      </w:r>
    </w:p>
    <w:p w14:paraId="68D74908" w14:textId="77777777" w:rsidR="0009351D" w:rsidRPr="00227F7D" w:rsidRDefault="0009351D" w:rsidP="0009351D">
      <w:pPr>
        <w:pStyle w:val="Testonotaapidipagina"/>
        <w:jc w:val="both"/>
        <w:rPr>
          <w:color w:val="auto"/>
        </w:rPr>
      </w:pPr>
    </w:p>
  </w:footnote>
  <w:footnote w:id="7">
    <w:p w14:paraId="2619B3B1" w14:textId="77777777" w:rsidR="0009351D" w:rsidRPr="00227F7D" w:rsidRDefault="0009351D" w:rsidP="0009351D">
      <w:pPr>
        <w:ind w:right="160"/>
        <w:jc w:val="both"/>
        <w:rPr>
          <w:sz w:val="20"/>
          <w:szCs w:val="20"/>
        </w:rPr>
      </w:pPr>
      <w:r w:rsidRPr="00227F7D">
        <w:rPr>
          <w:rStyle w:val="Rimandonotaapidipagina"/>
          <w:sz w:val="20"/>
          <w:szCs w:val="20"/>
        </w:rPr>
        <w:footnoteRef/>
      </w:r>
      <w:r w:rsidRPr="00227F7D">
        <w:rPr>
          <w:sz w:val="20"/>
          <w:szCs w:val="20"/>
        </w:rPr>
        <w:t>La parte aggiudicataria deve indicare se è o ha relazioni con “persone politicamente esposte” 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per</w:t>
      </w:r>
      <w:r w:rsidRPr="00227F7D">
        <w:rPr>
          <w:spacing w:val="-1"/>
          <w:sz w:val="20"/>
          <w:szCs w:val="20"/>
        </w:rPr>
        <w:t xml:space="preserve"> </w:t>
      </w:r>
      <w:r w:rsidRPr="00227F7D">
        <w:rPr>
          <w:sz w:val="20"/>
          <w:szCs w:val="20"/>
        </w:rPr>
        <w:t>tali</w:t>
      </w:r>
      <w:r w:rsidRPr="00227F7D">
        <w:rPr>
          <w:spacing w:val="-2"/>
          <w:sz w:val="20"/>
          <w:szCs w:val="20"/>
        </w:rPr>
        <w:t xml:space="preserve"> </w:t>
      </w:r>
      <w:r w:rsidRPr="00227F7D">
        <w:rPr>
          <w:sz w:val="20"/>
          <w:szCs w:val="20"/>
        </w:rPr>
        <w:t>si</w:t>
      </w:r>
      <w:r w:rsidRPr="00227F7D">
        <w:rPr>
          <w:spacing w:val="-2"/>
          <w:sz w:val="20"/>
          <w:szCs w:val="20"/>
        </w:rPr>
        <w:t xml:space="preserve"> </w:t>
      </w:r>
      <w:r w:rsidRPr="00227F7D">
        <w:rPr>
          <w:sz w:val="20"/>
          <w:szCs w:val="20"/>
        </w:rPr>
        <w:t>intendono</w:t>
      </w:r>
      <w:r w:rsidRPr="00227F7D">
        <w:rPr>
          <w:spacing w:val="-4"/>
          <w:sz w:val="20"/>
          <w:szCs w:val="20"/>
        </w:rPr>
        <w:t xml:space="preserve"> </w:t>
      </w:r>
      <w:r w:rsidRPr="00227F7D">
        <w:rPr>
          <w:sz w:val="20"/>
          <w:szCs w:val="20"/>
        </w:rPr>
        <w:t>“le</w:t>
      </w:r>
      <w:r w:rsidRPr="00227F7D">
        <w:rPr>
          <w:spacing w:val="-5"/>
          <w:sz w:val="20"/>
          <w:szCs w:val="20"/>
        </w:rPr>
        <w:t xml:space="preserve"> </w:t>
      </w:r>
      <w:r w:rsidRPr="00227F7D">
        <w:rPr>
          <w:sz w:val="20"/>
          <w:szCs w:val="20"/>
        </w:rPr>
        <w:t>persone fisiche (italiane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e straniere)</w:t>
      </w:r>
      <w:r w:rsidRPr="00227F7D">
        <w:rPr>
          <w:spacing w:val="-1"/>
          <w:sz w:val="20"/>
          <w:szCs w:val="20"/>
        </w:rPr>
        <w:t xml:space="preserve"> </w:t>
      </w:r>
      <w:r w:rsidRPr="00227F7D">
        <w:rPr>
          <w:sz w:val="20"/>
          <w:szCs w:val="20"/>
        </w:rPr>
        <w:t>che occupano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o hanno occupato importanti cariche pubbliche, nonché i loro familiari diretti o coloro con i quali tali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persone intrattengono</w:t>
      </w:r>
      <w:r w:rsidRPr="00227F7D">
        <w:rPr>
          <w:spacing w:val="1"/>
          <w:sz w:val="20"/>
          <w:szCs w:val="20"/>
        </w:rPr>
        <w:t xml:space="preserve"> </w:t>
      </w:r>
      <w:r w:rsidRPr="00227F7D">
        <w:rPr>
          <w:sz w:val="20"/>
          <w:szCs w:val="20"/>
        </w:rPr>
        <w:t>notoriamente stretti</w:t>
      </w:r>
      <w:r w:rsidRPr="00227F7D">
        <w:rPr>
          <w:spacing w:val="-1"/>
          <w:sz w:val="20"/>
          <w:szCs w:val="20"/>
        </w:rPr>
        <w:t xml:space="preserve"> </w:t>
      </w:r>
      <w:r w:rsidRPr="00227F7D">
        <w:rPr>
          <w:sz w:val="20"/>
          <w:szCs w:val="20"/>
        </w:rPr>
        <w:t>legami.” Le persone fisiche che occupano o hanno occupato importanti cariche pubbliche s’intendono:</w:t>
      </w:r>
    </w:p>
    <w:p w14:paraId="430F4379" w14:textId="77777777" w:rsidR="0009351D" w:rsidRPr="00227F7D" w:rsidRDefault="0009351D" w:rsidP="0009351D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 xml:space="preserve">i capi di Stato, i capi di Governo, i Ministri e i </w:t>
      </w:r>
      <w:proofErr w:type="gramStart"/>
      <w:r w:rsidRPr="00227F7D">
        <w:rPr>
          <w:rFonts w:hAnsi="Times New Roman" w:cs="Times New Roman"/>
        </w:rPr>
        <w:t>Vice Ministri</w:t>
      </w:r>
      <w:proofErr w:type="gramEnd"/>
      <w:r w:rsidRPr="00227F7D">
        <w:rPr>
          <w:rFonts w:hAnsi="Times New Roman" w:cs="Times New Roman"/>
        </w:rPr>
        <w:t xml:space="preserve"> o Sottosegretari;</w:t>
      </w:r>
    </w:p>
    <w:p w14:paraId="3B9C5F4F" w14:textId="77777777" w:rsidR="0009351D" w:rsidRPr="00227F7D" w:rsidRDefault="0009351D" w:rsidP="0009351D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parlamentari;</w:t>
      </w:r>
    </w:p>
    <w:p w14:paraId="7901382E" w14:textId="77777777" w:rsidR="0009351D" w:rsidRPr="00227F7D" w:rsidRDefault="0009351D" w:rsidP="0009351D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3ED53EC9" w14:textId="77777777" w:rsidR="0009351D" w:rsidRPr="00227F7D" w:rsidRDefault="0009351D" w:rsidP="0009351D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membri delle Corti dei conti e dei consigli di amministrazione delle banche centrali;</w:t>
      </w:r>
    </w:p>
    <w:p w14:paraId="15D68B73" w14:textId="77777777" w:rsidR="0009351D" w:rsidRPr="00227F7D" w:rsidRDefault="0009351D" w:rsidP="0009351D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gli ambasciatori, gli incaricati d'affari e gli ufficiali di alto livello delle forze armate;</w:t>
      </w:r>
    </w:p>
    <w:p w14:paraId="62B079DD" w14:textId="77777777" w:rsidR="0009351D" w:rsidRPr="00227F7D" w:rsidRDefault="0009351D" w:rsidP="0009351D">
      <w:pPr>
        <w:pStyle w:val="Paragrafoelenco"/>
        <w:numPr>
          <w:ilvl w:val="0"/>
          <w:numId w:val="9"/>
        </w:numPr>
        <w:ind w:right="160"/>
        <w:jc w:val="both"/>
        <w:rPr>
          <w:rFonts w:hAnsi="Times New Roman" w:cs="Times New Roman"/>
        </w:rPr>
      </w:pPr>
      <w:r w:rsidRPr="00227F7D">
        <w:rPr>
          <w:rFonts w:hAnsi="Times New Roman" w:cs="Times New Roman"/>
        </w:rPr>
        <w:t>i membri degli organi di amministrazione, direzione o vigilanza delle imprese possedute dallo Stato.</w:t>
      </w:r>
    </w:p>
    <w:p w14:paraId="2740113E" w14:textId="77777777" w:rsidR="0009351D" w:rsidRPr="00227F7D" w:rsidRDefault="0009351D" w:rsidP="0009351D">
      <w:pPr>
        <w:ind w:right="159"/>
        <w:jc w:val="both"/>
        <w:rPr>
          <w:sz w:val="20"/>
          <w:szCs w:val="20"/>
        </w:rPr>
      </w:pPr>
      <w:r w:rsidRPr="00227F7D">
        <w:rPr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5FE237F6" w14:textId="77777777" w:rsidR="0009351D" w:rsidRPr="00227F7D" w:rsidRDefault="0009351D" w:rsidP="0009351D">
      <w:pPr>
        <w:ind w:left="135" w:right="160"/>
        <w:jc w:val="both"/>
        <w:rPr>
          <w:i/>
          <w:sz w:val="20"/>
          <w:szCs w:val="20"/>
        </w:rPr>
      </w:pPr>
    </w:p>
    <w:p w14:paraId="0489BA4D" w14:textId="77777777" w:rsidR="0009351D" w:rsidRPr="00227F7D" w:rsidRDefault="0009351D" w:rsidP="0009351D">
      <w:pPr>
        <w:pStyle w:val="Testonotaapidipagina"/>
        <w:ind w:left="135"/>
        <w:jc w:val="both"/>
        <w:rPr>
          <w:color w:val="aut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4BE2"/>
    <w:multiLevelType w:val="hybridMultilevel"/>
    <w:tmpl w:val="D9DEA860"/>
    <w:lvl w:ilvl="0" w:tplc="7B88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C32C0"/>
    <w:multiLevelType w:val="hybridMultilevel"/>
    <w:tmpl w:val="E0EE93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6370">
    <w:abstractNumId w:val="3"/>
  </w:num>
  <w:num w:numId="2" w16cid:durableId="1106731116">
    <w:abstractNumId w:val="1"/>
  </w:num>
  <w:num w:numId="3" w16cid:durableId="1339964506">
    <w:abstractNumId w:val="8"/>
  </w:num>
  <w:num w:numId="4" w16cid:durableId="2035686814">
    <w:abstractNumId w:val="5"/>
  </w:num>
  <w:num w:numId="5" w16cid:durableId="1693067625">
    <w:abstractNumId w:val="4"/>
  </w:num>
  <w:num w:numId="6" w16cid:durableId="1729181085">
    <w:abstractNumId w:val="2"/>
  </w:num>
  <w:num w:numId="7" w16cid:durableId="140540368">
    <w:abstractNumId w:val="6"/>
  </w:num>
  <w:num w:numId="8" w16cid:durableId="54012052">
    <w:abstractNumId w:val="0"/>
  </w:num>
  <w:num w:numId="9" w16cid:durableId="1886675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1D"/>
    <w:rsid w:val="0009351D"/>
    <w:rsid w:val="00911961"/>
    <w:rsid w:val="009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E0E7"/>
  <w15:chartTrackingRefBased/>
  <w15:docId w15:val="{CB4E856D-415B-4FD4-9F6E-0C0ED828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nuovo">
    <w:name w:val="Stile nuovo"/>
    <w:rsid w:val="0009351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uiPriority w:val="34"/>
    <w:qFormat/>
    <w:rsid w:val="00093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Testonotaapidipagina">
    <w:name w:val="footnote text"/>
    <w:link w:val="TestonotaapidipaginaCarattere"/>
    <w:uiPriority w:val="99"/>
    <w:rsid w:val="00093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9351D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uiPriority w:val="99"/>
    <w:semiHidden/>
    <w:unhideWhenUsed/>
    <w:rsid w:val="00093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Futura Miulli</dc:creator>
  <cp:keywords/>
  <dc:description/>
  <cp:lastModifiedBy>Emilia Futura Miulli</cp:lastModifiedBy>
  <cp:revision>1</cp:revision>
  <dcterms:created xsi:type="dcterms:W3CDTF">2025-02-05T12:04:00Z</dcterms:created>
  <dcterms:modified xsi:type="dcterms:W3CDTF">2025-02-05T12:06:00Z</dcterms:modified>
</cp:coreProperties>
</file>